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2790C42" w14:textId="409A7DDA" w:rsidR="00B7685B" w:rsidRDefault="00B7685B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B7685B">
        <w:rPr>
          <w:rFonts w:ascii="Verdana" w:hAnsi="Verdana"/>
          <w:b/>
          <w:bCs/>
          <w:sz w:val="20"/>
          <w:szCs w:val="20"/>
        </w:rPr>
        <w:t xml:space="preserve">Remont budynku administracyjnego w Rejonie </w:t>
      </w:r>
      <w:r w:rsidR="00D30F9E" w:rsidRPr="00B7685B">
        <w:rPr>
          <w:rFonts w:ascii="Verdana" w:hAnsi="Verdana"/>
          <w:b/>
          <w:bCs/>
          <w:sz w:val="20"/>
          <w:szCs w:val="20"/>
        </w:rPr>
        <w:t>Radom,</w:t>
      </w:r>
      <w:r w:rsidRPr="00B7685B">
        <w:rPr>
          <w:rFonts w:ascii="Verdana" w:hAnsi="Verdana"/>
          <w:b/>
          <w:bCs/>
          <w:sz w:val="20"/>
          <w:szCs w:val="20"/>
        </w:rPr>
        <w:t xml:space="preserve"> Wsola ul. Spacerowa 10</w:t>
      </w:r>
    </w:p>
    <w:p w14:paraId="0CD8670F" w14:textId="62EFBED6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6E6C1BAC" w14:textId="45807CB3" w:rsidR="00B7685B" w:rsidRDefault="00B7685B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B7685B">
        <w:rPr>
          <w:rFonts w:ascii="Verdana" w:hAnsi="Verdana"/>
          <w:b/>
          <w:bCs/>
          <w:sz w:val="20"/>
          <w:szCs w:val="20"/>
        </w:rPr>
        <w:t xml:space="preserve">Remont budynku administracyjnego w Rejonie </w:t>
      </w:r>
      <w:r w:rsidR="00D30F9E" w:rsidRPr="00B7685B">
        <w:rPr>
          <w:rFonts w:ascii="Verdana" w:hAnsi="Verdana"/>
          <w:b/>
          <w:bCs/>
          <w:sz w:val="20"/>
          <w:szCs w:val="20"/>
        </w:rPr>
        <w:t>Radom,</w:t>
      </w:r>
      <w:r w:rsidRPr="00B7685B">
        <w:rPr>
          <w:rFonts w:ascii="Verdana" w:hAnsi="Verdana"/>
          <w:b/>
          <w:bCs/>
          <w:sz w:val="20"/>
          <w:szCs w:val="20"/>
        </w:rPr>
        <w:t xml:space="preserve"> Wsola ul. Spacerowa 10</w:t>
      </w:r>
    </w:p>
    <w:p w14:paraId="618291E8" w14:textId="77777777" w:rsidR="00B7685B" w:rsidRDefault="00B7685B" w:rsidP="00EA06DF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</w:p>
    <w:p w14:paraId="637CEC63" w14:textId="446E9623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brutto: </w:t>
      </w:r>
      <w:proofErr w:type="gramStart"/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proofErr w:type="gramStart"/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6D09BF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73D8C"/>
    <w:rsid w:val="00975980"/>
    <w:rsid w:val="009979D5"/>
    <w:rsid w:val="009D3BB6"/>
    <w:rsid w:val="00A3540B"/>
    <w:rsid w:val="00A46878"/>
    <w:rsid w:val="00A96ED8"/>
    <w:rsid w:val="00AC16EC"/>
    <w:rsid w:val="00B1763F"/>
    <w:rsid w:val="00B3215C"/>
    <w:rsid w:val="00B44511"/>
    <w:rsid w:val="00B7685B"/>
    <w:rsid w:val="00B776C6"/>
    <w:rsid w:val="00B87B1A"/>
    <w:rsid w:val="00BD1F34"/>
    <w:rsid w:val="00C06260"/>
    <w:rsid w:val="00C3296D"/>
    <w:rsid w:val="00C370D7"/>
    <w:rsid w:val="00C637F0"/>
    <w:rsid w:val="00C7112D"/>
    <w:rsid w:val="00C85A4D"/>
    <w:rsid w:val="00D17384"/>
    <w:rsid w:val="00D30F9E"/>
    <w:rsid w:val="00DB7BE9"/>
    <w:rsid w:val="00E47054"/>
    <w:rsid w:val="00E76AB6"/>
    <w:rsid w:val="00E81608"/>
    <w:rsid w:val="00EA06DF"/>
    <w:rsid w:val="00EA6571"/>
    <w:rsid w:val="00EB3CD3"/>
    <w:rsid w:val="00EB4A20"/>
    <w:rsid w:val="00EF24C2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12</cp:revision>
  <cp:lastPrinted>2015-10-08T11:28:00Z</cp:lastPrinted>
  <dcterms:created xsi:type="dcterms:W3CDTF">2026-01-27T12:19:00Z</dcterms:created>
  <dcterms:modified xsi:type="dcterms:W3CDTF">2026-07-13T09:04:00Z</dcterms:modified>
</cp:coreProperties>
</file>